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‘’НЧ   ХРИСТО БОТЕВ-1941Г.С.МЕТОДИЕВО’’</w:t>
      </w: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ОБЩИНА ДОБРИЧКА</w:t>
      </w: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П Р Е Д Л О Ж Е Н И Е</w:t>
      </w: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ЗА ДЕЙНОСТТА НА  ‘’НЧ  ХР.БОТЕВ-1941Г.С.МЕТОДИЕВО’’</w:t>
      </w:r>
    </w:p>
    <w:p w:rsidR="00EB10EA" w:rsidRPr="00EB10EA" w:rsidRDefault="00EB10EA" w:rsidP="00B549AB">
      <w:pPr>
        <w:jc w:val="center"/>
        <w:rPr>
          <w:rFonts w:ascii="Times New Roman" w:hAnsi="Times New Roman" w:cs="Times New Roman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ОБЩИНА ДОБРИЧКА</w:t>
      </w: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0EA" w:rsidRDefault="00EB10EA" w:rsidP="00B549AB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 w:rsidRPr="00B549AB">
        <w:rPr>
          <w:rFonts w:ascii="Times New Roman" w:hAnsi="Times New Roman" w:cs="Times New Roman"/>
          <w:i/>
          <w:sz w:val="32"/>
          <w:szCs w:val="32"/>
          <w:u w:val="single"/>
        </w:rPr>
        <w:t>Читалището е трибуна за участие на населението в културния живот на селото ни и общината, място за съхранение на местните фолклорни традиции и обичаи, място за създаване на нови духовни ценностни, място за повишаване на духовната култура и информираност.</w:t>
      </w:r>
    </w:p>
    <w:p w:rsidR="00BA75F4" w:rsidRPr="00BA75F4" w:rsidRDefault="00BA75F4" w:rsidP="00B549AB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ЯНУАРИ: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</w:t>
      </w:r>
      <w:proofErr w:type="spellStart"/>
      <w:r w:rsidRPr="006C24A2"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Pr="006C24A2">
        <w:rPr>
          <w:rFonts w:ascii="Times New Roman" w:hAnsi="Times New Roman" w:cs="Times New Roman"/>
          <w:b/>
          <w:sz w:val="28"/>
          <w:szCs w:val="28"/>
        </w:rPr>
        <w:t>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.-Организирано сурвакане на жителите от селото от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сурвакарска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дружина.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06.01.2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.-17</w:t>
      </w:r>
      <w:r w:rsidRPr="006C24A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рождението на патрона на читалището-Христо Ботев-подреждане на експозиция с фотоси и материали от творчеството на поета-революционер, литературно четене на стиховете на поета.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21.01.2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.-Общоселско празнуване на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>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27.01.2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.-14</w:t>
      </w:r>
      <w:r w:rsidRPr="006C24A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B10EA" w:rsidRPr="006C24A2">
        <w:rPr>
          <w:rFonts w:ascii="Times New Roman" w:hAnsi="Times New Roman" w:cs="Times New Roman"/>
          <w:sz w:val="28"/>
          <w:szCs w:val="28"/>
        </w:rPr>
        <w:t>г. от освобождението на Добрич от турско робство-туристически зимен поход и поднасяне на цветя на паметника на път към с.Паскалево.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ФЕВРУАРИ: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14.02.2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.-Общоселско празнуване на деня на лозаря-Трифон Зарезан-с конкурс за най-добро вино и най-добро домашно мезе, др.забавни игри.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19.02.2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.-14</w:t>
      </w:r>
      <w:r w:rsidRPr="006C24A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гибелта на Апостола на свободата-беседа за</w:t>
      </w:r>
      <w:r w:rsidRPr="006C24A2">
        <w:rPr>
          <w:rFonts w:ascii="Times New Roman" w:hAnsi="Times New Roman" w:cs="Times New Roman"/>
          <w:sz w:val="28"/>
          <w:szCs w:val="28"/>
        </w:rPr>
        <w:t xml:space="preserve"> великият българин-Васил Левски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lastRenderedPageBreak/>
        <w:t>МАРТ: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01.03.2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г.-</w:t>
      </w:r>
      <w:r w:rsidR="00EB10EA" w:rsidRPr="006C24A2">
        <w:rPr>
          <w:rFonts w:ascii="Times New Roman" w:hAnsi="Times New Roman" w:cs="Times New Roman"/>
          <w:sz w:val="28"/>
          <w:szCs w:val="28"/>
        </w:rPr>
        <w:t>Отбелязване на деня на художествената самодейност. Поднасяне на собственоръчно направени мартеници на всички жители и гости на селото. Посрещане на учениците от Баба Марта.Приказки и легенди за този ден.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03.</w:t>
      </w:r>
      <w:proofErr w:type="spellStart"/>
      <w:r w:rsidRPr="006C24A2">
        <w:rPr>
          <w:rFonts w:ascii="Times New Roman" w:hAnsi="Times New Roman" w:cs="Times New Roman"/>
          <w:b/>
          <w:sz w:val="28"/>
          <w:szCs w:val="28"/>
        </w:rPr>
        <w:t>03</w:t>
      </w:r>
      <w:proofErr w:type="spellEnd"/>
      <w:r w:rsidRPr="006C24A2">
        <w:rPr>
          <w:rFonts w:ascii="Times New Roman" w:hAnsi="Times New Roman" w:cs="Times New Roman"/>
          <w:b/>
          <w:sz w:val="28"/>
          <w:szCs w:val="28"/>
        </w:rPr>
        <w:t>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.-Тържествено събрание с концертна програма посветени на Националн</w:t>
      </w:r>
      <w:r w:rsidRPr="006C24A2">
        <w:rPr>
          <w:rFonts w:ascii="Times New Roman" w:hAnsi="Times New Roman" w:cs="Times New Roman"/>
          <w:sz w:val="28"/>
          <w:szCs w:val="28"/>
        </w:rPr>
        <w:t>ия празник-14</w:t>
      </w:r>
      <w:r w:rsidRPr="006C24A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освобожден</w:t>
      </w:r>
      <w:r w:rsidRPr="006C24A2">
        <w:rPr>
          <w:rFonts w:ascii="Times New Roman" w:hAnsi="Times New Roman" w:cs="Times New Roman"/>
          <w:sz w:val="28"/>
          <w:szCs w:val="28"/>
        </w:rPr>
        <w:t>ието ни от турско робство и 13</w:t>
      </w:r>
      <w:r w:rsidRPr="006C24A2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създаването на България.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08.03.2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.-Деня на жената-весел маратонски купон с песни и стихове за жената.Томбола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21.03.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.-1</w:t>
      </w:r>
      <w:r w:rsidRPr="006C24A2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смъртта на Петър Берон-създателят на първия български учебник” Рибния буквар”.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АПРИЛ: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01.04.2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.-Ден на хумора и закачките-конкурс за най-цветуща шега за кризата и други неща, които ни съпътстват.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sz w:val="28"/>
          <w:szCs w:val="28"/>
        </w:rPr>
        <w:t>-международен ден на птиците-какво знаем за прилитащите птици над нашето село-беседа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10.04.-16.04.2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.-Седмица на детската книга и изкуство за деца.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22.04.2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.-Международен ден на книгата-конкурс за най-четящия читател от библиотеката</w:t>
      </w:r>
    </w:p>
    <w:p w:rsidR="00977048" w:rsidRPr="006C24A2" w:rsidRDefault="00977048" w:rsidP="00977048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Pr="006C24A2">
        <w:rPr>
          <w:rFonts w:ascii="Times New Roman" w:hAnsi="Times New Roman" w:cs="Times New Roman"/>
          <w:b/>
          <w:sz w:val="28"/>
          <w:szCs w:val="28"/>
        </w:rPr>
        <w:t>.04.2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C24A2">
        <w:rPr>
          <w:rFonts w:ascii="Times New Roman" w:hAnsi="Times New Roman" w:cs="Times New Roman"/>
          <w:b/>
          <w:sz w:val="28"/>
          <w:szCs w:val="28"/>
        </w:rPr>
        <w:t>г.-</w:t>
      </w:r>
      <w:proofErr w:type="gramStart"/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Pr="006C24A2">
        <w:rPr>
          <w:rFonts w:ascii="Times New Roman" w:hAnsi="Times New Roman" w:cs="Times New Roman"/>
          <w:b/>
          <w:sz w:val="28"/>
          <w:szCs w:val="28"/>
        </w:rPr>
        <w:t>.04.2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24A2">
        <w:rPr>
          <w:rFonts w:ascii="Times New Roman" w:hAnsi="Times New Roman" w:cs="Times New Roman"/>
          <w:sz w:val="28"/>
          <w:szCs w:val="28"/>
        </w:rPr>
        <w:t>-Лазаруване, Цветница-водосвет за здраве и берекет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 xml:space="preserve"> МАЙ:</w:t>
      </w:r>
    </w:p>
    <w:p w:rsidR="00EB10EA" w:rsidRPr="006C24A2" w:rsidRDefault="00BA75F4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01.0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977048" w:rsidRPr="006C24A2">
        <w:rPr>
          <w:rFonts w:ascii="Times New Roman" w:hAnsi="Times New Roman" w:cs="Times New Roman"/>
          <w:b/>
          <w:sz w:val="28"/>
          <w:szCs w:val="28"/>
        </w:rPr>
        <w:t>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.Дена на Труда-Събиране на жителите на село Методиево в мал</w:t>
      </w:r>
      <w:r w:rsidRPr="006C24A2">
        <w:rPr>
          <w:rFonts w:ascii="Times New Roman" w:hAnsi="Times New Roman" w:cs="Times New Roman"/>
          <w:sz w:val="28"/>
          <w:szCs w:val="28"/>
        </w:rPr>
        <w:t>ката зала на читалището – песни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,танци и томбола</w:t>
      </w:r>
    </w:p>
    <w:p w:rsidR="00977048" w:rsidRPr="006C24A2" w:rsidRDefault="00977048" w:rsidP="00B549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02.05</w:t>
      </w:r>
      <w:r w:rsidRPr="006C24A2">
        <w:rPr>
          <w:rFonts w:ascii="Times New Roman" w:hAnsi="Times New Roman" w:cs="Times New Roman"/>
          <w:b/>
          <w:sz w:val="28"/>
          <w:szCs w:val="28"/>
        </w:rPr>
        <w:t>.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6C24A2">
        <w:rPr>
          <w:rFonts w:ascii="Times New Roman" w:hAnsi="Times New Roman" w:cs="Times New Roman"/>
          <w:sz w:val="28"/>
          <w:szCs w:val="28"/>
        </w:rPr>
        <w:t xml:space="preserve"> Всичко за най-големия християнски празник-Великден.</w:t>
      </w:r>
      <w:proofErr w:type="gramEnd"/>
    </w:p>
    <w:p w:rsidR="00977048" w:rsidRPr="006C24A2" w:rsidRDefault="00977048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06.05.21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</w:t>
      </w:r>
      <w:r w:rsidR="00BA75F4" w:rsidRPr="006C2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Гергъовден</w:t>
      </w:r>
      <w:proofErr w:type="spellEnd"/>
      <w:r w:rsidR="00BA75F4" w:rsidRPr="006C2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0EA" w:rsidRPr="006C24A2">
        <w:rPr>
          <w:rFonts w:ascii="Times New Roman" w:hAnsi="Times New Roman" w:cs="Times New Roman"/>
          <w:sz w:val="28"/>
          <w:szCs w:val="28"/>
        </w:rPr>
        <w:t>-</w:t>
      </w:r>
      <w:r w:rsidR="00BA75F4" w:rsidRPr="006C2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0EA" w:rsidRPr="006C24A2">
        <w:rPr>
          <w:rFonts w:ascii="Times New Roman" w:hAnsi="Times New Roman" w:cs="Times New Roman"/>
          <w:sz w:val="28"/>
          <w:szCs w:val="28"/>
        </w:rPr>
        <w:t>с люлка на живо дърво и други забавни игри пренесени от времето до днес.</w:t>
      </w:r>
    </w:p>
    <w:p w:rsidR="00BA75F4" w:rsidRPr="006C24A2" w:rsidRDefault="00BA75F4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75F4" w:rsidRPr="006C24A2" w:rsidRDefault="00BA75F4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lastRenderedPageBreak/>
        <w:t>ЮНИ:</w:t>
      </w:r>
    </w:p>
    <w:p w:rsidR="00EB10EA" w:rsidRPr="006C24A2" w:rsidRDefault="00977048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01.06.21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.-Ден на детето-посещение на куклен театър в град Добрич-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предиобяд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следобяд-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 xml:space="preserve">„Да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порисуваме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заедно“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02</w:t>
      </w:r>
      <w:r w:rsidR="00977048" w:rsidRPr="006C24A2">
        <w:rPr>
          <w:rFonts w:ascii="Times New Roman" w:hAnsi="Times New Roman" w:cs="Times New Roman"/>
          <w:b/>
          <w:sz w:val="28"/>
          <w:szCs w:val="28"/>
        </w:rPr>
        <w:t>.06.21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.-Ден на Ботев и на загиналите за свободата на Бълг</w:t>
      </w:r>
      <w:r w:rsidR="00977048" w:rsidRPr="006C24A2">
        <w:rPr>
          <w:rFonts w:ascii="Times New Roman" w:hAnsi="Times New Roman" w:cs="Times New Roman"/>
          <w:sz w:val="28"/>
          <w:szCs w:val="28"/>
        </w:rPr>
        <w:t>ария.Празник на читалището ни-Юбилей 80</w:t>
      </w:r>
      <w:r w:rsidRPr="006C24A2">
        <w:rPr>
          <w:rFonts w:ascii="Times New Roman" w:hAnsi="Times New Roman" w:cs="Times New Roman"/>
          <w:sz w:val="28"/>
          <w:szCs w:val="28"/>
        </w:rPr>
        <w:t xml:space="preserve"> години от създаването на нашето читалище-празничен концерт.</w:t>
      </w:r>
    </w:p>
    <w:p w:rsidR="00EB10EA" w:rsidRPr="006C24A2" w:rsidRDefault="00977048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05.06.-19.06.21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.-Регионални изяви на самодейците ни.</w:t>
      </w:r>
    </w:p>
    <w:p w:rsidR="00EB10EA" w:rsidRPr="006C24A2" w:rsidRDefault="00977048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26.06.21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.-Празник на община Добричка изява на събора край село Дебрене-„Песни и танци от слънчева Добруджа”.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ЮЛИ:</w:t>
      </w:r>
    </w:p>
    <w:p w:rsidR="00EB10EA" w:rsidRPr="006C24A2" w:rsidRDefault="00977048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sz w:val="28"/>
          <w:szCs w:val="28"/>
        </w:rPr>
        <w:t xml:space="preserve"> </w:t>
      </w:r>
      <w:r w:rsidRPr="006C24A2">
        <w:rPr>
          <w:rFonts w:ascii="Times New Roman" w:hAnsi="Times New Roman" w:cs="Times New Roman"/>
          <w:b/>
          <w:sz w:val="28"/>
          <w:szCs w:val="28"/>
        </w:rPr>
        <w:t>01.07-03.07.21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 Откриване на жътвата в нашето село.Всичко за жътвата, обичай и традиции.</w:t>
      </w:r>
    </w:p>
    <w:p w:rsidR="00EB10EA" w:rsidRPr="006C24A2" w:rsidRDefault="00977048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09.07-30.07.21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.-Месец на българските класици-Иван Вазов-патриарха на българската литература и Елин Пелин-класика на българското село.</w:t>
      </w:r>
    </w:p>
    <w:p w:rsidR="00EB10EA" w:rsidRPr="006C24A2" w:rsidRDefault="00977048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20.07.21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.-Илинден-всичко за празника</w:t>
      </w:r>
    </w:p>
    <w:p w:rsidR="00977048" w:rsidRPr="006C24A2" w:rsidRDefault="00977048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01.08.-04.08.2021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г.-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Участие на самодейците в Национален фестивала “Фолклорен извор“с.Царевец общ.Свищов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05.08-30.08.21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.-Да направим ваканцията едно незабравимо лято на децата-игри, забави и други мероприятия.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28.08.21г</w:t>
      </w:r>
      <w:r w:rsidRPr="006C24A2">
        <w:rPr>
          <w:rFonts w:ascii="Times New Roman" w:hAnsi="Times New Roman" w:cs="Times New Roman"/>
          <w:sz w:val="28"/>
          <w:szCs w:val="28"/>
        </w:rPr>
        <w:t>.-135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рождението на Добруджанската поетеса Дора Габе-</w:t>
      </w:r>
      <w:r w:rsidRPr="006C24A2">
        <w:rPr>
          <w:rFonts w:ascii="Times New Roman" w:hAnsi="Times New Roman" w:cs="Times New Roman"/>
          <w:sz w:val="28"/>
          <w:szCs w:val="28"/>
        </w:rPr>
        <w:t>посещение къщата на Дора Габе с.Дъбовик</w:t>
      </w:r>
      <w:r w:rsidR="00EB10EA" w:rsidRPr="006C24A2">
        <w:rPr>
          <w:rFonts w:ascii="Times New Roman" w:hAnsi="Times New Roman" w:cs="Times New Roman"/>
          <w:sz w:val="28"/>
          <w:szCs w:val="28"/>
        </w:rPr>
        <w:t>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СЕПТЕМВРИ: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06.09.21г.-</w:t>
      </w:r>
      <w:r w:rsidRPr="006C24A2">
        <w:rPr>
          <w:rFonts w:ascii="Times New Roman" w:hAnsi="Times New Roman" w:cs="Times New Roman"/>
          <w:sz w:val="28"/>
          <w:szCs w:val="28"/>
        </w:rPr>
        <w:t>136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Съединението на България-всичко за тази велика дата.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15.09.21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.-Първи учебен ден-(традиционен ритуал за изпращане на учениците в училище).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lastRenderedPageBreak/>
        <w:t>22.09.21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.-Тържествено събрание посветено на 112години от Независима България.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26.09.21г</w:t>
      </w:r>
      <w:r w:rsidRPr="006C24A2">
        <w:rPr>
          <w:rFonts w:ascii="Times New Roman" w:hAnsi="Times New Roman" w:cs="Times New Roman"/>
          <w:sz w:val="28"/>
          <w:szCs w:val="28"/>
        </w:rPr>
        <w:t>.-135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рождението на детският писател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Босилек-запознаване на децата от селото с живота и творчеството на писателя.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ОКТОМВРИ: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01.10.-30.10.21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г.-</w:t>
      </w:r>
      <w:r w:rsidR="00EB10EA" w:rsidRPr="006C24A2">
        <w:rPr>
          <w:rFonts w:ascii="Times New Roman" w:hAnsi="Times New Roman" w:cs="Times New Roman"/>
          <w:sz w:val="28"/>
          <w:szCs w:val="28"/>
        </w:rPr>
        <w:t>Всичко за есенните празници-традиции пренесени от времето да ги предадем на децата и внуците си (беседи и срещи на различни поколения)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НОЕМВРИ: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01.11.21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.-Ден на народните будители-подреждане на витрина с ликовете на възрожденците на България.Посещение на Регионалната библиотека „Дора Габе“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01.11-08.11.21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-Дни на селото с различни изяви-кулинарна изложба-базар, изложба на декоративни птици.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08.11.</w:t>
      </w:r>
      <w:r w:rsidR="00C87700" w:rsidRPr="006C24A2">
        <w:rPr>
          <w:rFonts w:ascii="Times New Roman" w:hAnsi="Times New Roman" w:cs="Times New Roman"/>
          <w:b/>
          <w:sz w:val="28"/>
          <w:szCs w:val="28"/>
        </w:rPr>
        <w:t>21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.-Празник на селото-празнична програма, Водосвет,Курбан за здраве и берекет съвместно с Кметството.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17.11.21г</w:t>
      </w:r>
      <w:r w:rsidRPr="006C24A2">
        <w:rPr>
          <w:rFonts w:ascii="Times New Roman" w:hAnsi="Times New Roman" w:cs="Times New Roman"/>
          <w:sz w:val="28"/>
          <w:szCs w:val="28"/>
        </w:rPr>
        <w:t>.-194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рождението на видния, общественик, поет, публицист,фолклорист Петко Рачев Славейков.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21.11.21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.-Колективно посещение на театрална постановка в ДТ’’Й.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Йовков’’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>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ДЕКЕМВРИ: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04.12.21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 Следобедна среща със стихов</w:t>
      </w:r>
      <w:r w:rsidRPr="006C24A2">
        <w:rPr>
          <w:rFonts w:ascii="Times New Roman" w:hAnsi="Times New Roman" w:cs="Times New Roman"/>
          <w:sz w:val="28"/>
          <w:szCs w:val="28"/>
        </w:rPr>
        <w:t>ете на Петя Дубарова по повод 42</w:t>
      </w:r>
      <w:r w:rsidR="00EB10EA" w:rsidRPr="006C24A2">
        <w:rPr>
          <w:rFonts w:ascii="Times New Roman" w:hAnsi="Times New Roman" w:cs="Times New Roman"/>
          <w:sz w:val="28"/>
          <w:szCs w:val="28"/>
        </w:rPr>
        <w:t>години от смъртта й.</w:t>
      </w:r>
    </w:p>
    <w:p w:rsidR="00EB10EA" w:rsidRPr="006C24A2" w:rsidRDefault="00C87700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05.12.-23.12.21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.-Пред коледни подготовки-да опознаем народните традиции и да ги пренесем в нашите творби-картички, сувенири и сурвакници-да дарим децата и възрастните хора.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25.12-31.12.20г</w:t>
      </w:r>
      <w:r w:rsidRPr="006C24A2">
        <w:rPr>
          <w:rFonts w:ascii="Times New Roman" w:hAnsi="Times New Roman" w:cs="Times New Roman"/>
          <w:sz w:val="28"/>
          <w:szCs w:val="28"/>
        </w:rPr>
        <w:t>.-Коледни и пред новогодишни тържества</w:t>
      </w: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0EA" w:rsidRPr="00EB10EA" w:rsidRDefault="00EB10EA" w:rsidP="00B549AB">
      <w:pPr>
        <w:jc w:val="both"/>
        <w:rPr>
          <w:rFonts w:ascii="Times New Roman" w:hAnsi="Times New Roman" w:cs="Times New Roman"/>
        </w:rPr>
      </w:pPr>
    </w:p>
    <w:p w:rsidR="00EB10EA" w:rsidRPr="00EB10EA" w:rsidRDefault="00EB10EA" w:rsidP="00B549AB">
      <w:pPr>
        <w:jc w:val="both"/>
        <w:rPr>
          <w:rFonts w:ascii="Times New Roman" w:hAnsi="Times New Roman" w:cs="Times New Roman"/>
        </w:rPr>
      </w:pPr>
    </w:p>
    <w:p w:rsidR="00EB10EA" w:rsidRPr="00EB10EA" w:rsidRDefault="00EB10EA" w:rsidP="00B549AB">
      <w:pPr>
        <w:jc w:val="both"/>
        <w:rPr>
          <w:rFonts w:ascii="Times New Roman" w:hAnsi="Times New Roman" w:cs="Times New Roman"/>
        </w:rPr>
      </w:pPr>
    </w:p>
    <w:p w:rsidR="00EB10EA" w:rsidRPr="00EB10EA" w:rsidRDefault="00EB10EA" w:rsidP="00B549AB">
      <w:pPr>
        <w:jc w:val="both"/>
        <w:rPr>
          <w:rFonts w:ascii="Times New Roman" w:hAnsi="Times New Roman" w:cs="Times New Roman"/>
        </w:rPr>
      </w:pPr>
    </w:p>
    <w:p w:rsidR="00EB10EA" w:rsidRPr="00EB10EA" w:rsidRDefault="00EB10EA" w:rsidP="00B549AB">
      <w:pPr>
        <w:jc w:val="both"/>
        <w:rPr>
          <w:rFonts w:ascii="Times New Roman" w:hAnsi="Times New Roman" w:cs="Times New Roman"/>
        </w:rPr>
      </w:pP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10EA" w:rsidRPr="00BA75F4" w:rsidRDefault="006C24A2" w:rsidP="00B549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Изготвил </w:t>
      </w:r>
      <w:bookmarkStart w:id="0" w:name="_GoBack"/>
      <w:bookmarkEnd w:id="0"/>
      <w:r w:rsidR="00EB10EA" w:rsidRPr="00BA75F4">
        <w:rPr>
          <w:rFonts w:ascii="Times New Roman" w:hAnsi="Times New Roman" w:cs="Times New Roman"/>
          <w:sz w:val="36"/>
          <w:szCs w:val="36"/>
        </w:rPr>
        <w:t>……………….</w:t>
      </w: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  <w:r w:rsidRPr="00BA75F4">
        <w:rPr>
          <w:rFonts w:ascii="Times New Roman" w:hAnsi="Times New Roman" w:cs="Times New Roman"/>
          <w:sz w:val="36"/>
          <w:szCs w:val="36"/>
        </w:rPr>
        <w:t>/Кремена Костадинова/</w:t>
      </w: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  <w:r w:rsidRPr="00BA75F4">
        <w:rPr>
          <w:rFonts w:ascii="Times New Roman" w:hAnsi="Times New Roman" w:cs="Times New Roman"/>
          <w:sz w:val="36"/>
          <w:szCs w:val="36"/>
        </w:rPr>
        <w:t>Председател на ЧН………………….</w:t>
      </w: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  <w:r w:rsidRPr="00BA75F4">
        <w:rPr>
          <w:rFonts w:ascii="Times New Roman" w:hAnsi="Times New Roman" w:cs="Times New Roman"/>
          <w:sz w:val="36"/>
          <w:szCs w:val="36"/>
        </w:rPr>
        <w:t>/  Руска Керанова/</w:t>
      </w: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10EA" w:rsidRPr="00BA75F4" w:rsidRDefault="00EB10EA" w:rsidP="00B549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108C1" w:rsidRPr="00BA75F4" w:rsidRDefault="003B3E83" w:rsidP="00B549AB">
      <w:pPr>
        <w:jc w:val="both"/>
        <w:rPr>
          <w:rFonts w:ascii="Times New Roman" w:hAnsi="Times New Roman" w:cs="Times New Roman"/>
          <w:sz w:val="36"/>
          <w:szCs w:val="36"/>
        </w:rPr>
      </w:pPr>
      <w:r w:rsidRPr="00BA75F4">
        <w:rPr>
          <w:rFonts w:ascii="Times New Roman" w:hAnsi="Times New Roman" w:cs="Times New Roman"/>
          <w:sz w:val="36"/>
          <w:szCs w:val="36"/>
        </w:rPr>
        <w:t>Дата:14.10.2021</w:t>
      </w:r>
      <w:r w:rsidR="00EB10EA" w:rsidRPr="00BA75F4">
        <w:rPr>
          <w:rFonts w:ascii="Times New Roman" w:hAnsi="Times New Roman" w:cs="Times New Roman"/>
          <w:sz w:val="36"/>
          <w:szCs w:val="36"/>
        </w:rPr>
        <w:t>г.</w:t>
      </w:r>
    </w:p>
    <w:sectPr w:rsidR="002108C1" w:rsidRPr="00BA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EA"/>
    <w:rsid w:val="002108C1"/>
    <w:rsid w:val="003B3E83"/>
    <w:rsid w:val="006C24A2"/>
    <w:rsid w:val="00977048"/>
    <w:rsid w:val="00B05B8F"/>
    <w:rsid w:val="00B549AB"/>
    <w:rsid w:val="00BA75F4"/>
    <w:rsid w:val="00C87700"/>
    <w:rsid w:val="00E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2020-10-14T12:22:00Z</dcterms:created>
  <dcterms:modified xsi:type="dcterms:W3CDTF">2020-10-14T12:22:00Z</dcterms:modified>
</cp:coreProperties>
</file>